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58D" w:rsidRPr="008C358D" w:rsidRDefault="008C358D" w:rsidP="008C358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color w:val="333333"/>
          <w:sz w:val="32"/>
          <w:szCs w:val="32"/>
        </w:rPr>
      </w:pPr>
      <w:r>
        <w:rPr>
          <w:rFonts w:ascii="Helvetica" w:hAnsi="Helvetica" w:cs="Helvetica"/>
          <w:b/>
          <w:color w:val="333333"/>
          <w:sz w:val="32"/>
          <w:szCs w:val="32"/>
        </w:rPr>
        <w:t>«</w:t>
      </w:r>
      <w:r w:rsidRPr="008C358D">
        <w:rPr>
          <w:rFonts w:ascii="Helvetica" w:hAnsi="Helvetica" w:cs="Helvetica"/>
          <w:b/>
          <w:color w:val="333333"/>
          <w:sz w:val="32"/>
          <w:szCs w:val="32"/>
        </w:rPr>
        <w:t>Конкурс знатоков математики</w:t>
      </w:r>
      <w:r>
        <w:rPr>
          <w:rFonts w:ascii="Helvetica" w:hAnsi="Helvetica" w:cs="Helvetica"/>
          <w:b/>
          <w:color w:val="333333"/>
          <w:sz w:val="32"/>
          <w:szCs w:val="32"/>
        </w:rPr>
        <w:t>»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Ведущий: Здравствуйте, дорогие гости. Приветствуем здесь собравшихся друзей и любителей математики. Мы с вами, а также с двумя командами – сборной командой 5 класса и сборной командой 6 класса отправляемся в «Путешествие в страну выученных уроков».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Почему именно в эту страну? Потому что лишь выучив уроки, мы преодолеем все преграды, поймём, что математика не так скучна, как покажется на первый взгляд.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Путешествие наше будет нелёгким, но интересным.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Жюри, зрители и я желаем нашим командам счастливого пути!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Надеемся, что вы легко пройдёте все испытания. Ведь багаж, который мы возьмём с собой, - это наши знания.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Итак, мы начинаем!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Чтобы спорилось нужное дело,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Чтобы в жизни не знать неудач,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Мы в поход отправляемся смело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В мир загадок и сложных задач.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br/>
        <w:t>Не беда, что идти далеко,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Не боимся, что путь будет </w:t>
      </w: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труден,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br/>
        <w:t>Достижения</w:t>
      </w:r>
      <w:proofErr w:type="gramEnd"/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крупным людям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Никогда не давались легко!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Представляем наше жюри: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bookmarkStart w:id="0" w:name="_GoBack"/>
      <w:bookmarkEnd w:id="0"/>
      <w:r>
        <w:rPr>
          <w:rFonts w:ascii="Helvetica" w:hAnsi="Helvetica" w:cs="Helvetica"/>
          <w:color w:val="333333"/>
          <w:sz w:val="21"/>
          <w:szCs w:val="21"/>
        </w:rPr>
        <w:t>1. 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ПРИВЕТСТВИЕ</w:t>
      </w:r>
      <w:r>
        <w:rPr>
          <w:rFonts w:ascii="Helvetica" w:hAnsi="Helvetica" w:cs="Helvetica"/>
          <w:color w:val="333333"/>
          <w:sz w:val="21"/>
          <w:szCs w:val="21"/>
        </w:rPr>
        <w:t>: А теперь – наши команды: каждая команда выбрала себе название, девиз, эмблему.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Также команды подготовили приветствие команде соперников – стихотворение.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За конкурс приветствие – 5 баллов.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2. Наш первый конкурс называется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«ВЕСЁЛЫЕ ВОПРОСЫ».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Каждой команде будет задано по 13 вопросов. Все ответы на вопросы связаны с математикой и ответ состоит из одного слова. Надеюсь, никого не напугала цифра 13?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За правильный ответ – 1 балл. Начнём!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Вопросы первой команде: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То, что приходится делать в уме, если нет калькулятора?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Вычисление.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Любимое действие друзей-товарищей.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Деление.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Учебник, напичканный задачами.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Математика.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Знак близнецов.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Равно.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Если долго мучиться, что-нибудь получится.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Равно.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Учёный, прозревший после удара по голове.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Ньютон.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«А ну-ка, отними!» наоборот.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Прибавь.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Оценка, применяемая при построении забора.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Кол.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Связь между числителем и знаменателем.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Деление или отношение.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Близкий родственник квадрата.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Прямоугольник.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Барабанные звуки перед началом сражения.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Дробь.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То, на что нужно равняться.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Пример.</w:t>
      </w:r>
    </w:p>
    <w:p w:rsidR="008C358D" w:rsidRDefault="008C358D" w:rsidP="008C35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Что бывает даже у простого ученика, если очень постараться.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Пятёрка.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Задание второй команде. Готовы? Начали!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Путь к ответу.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Решение.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Математическое действие, воспетое в песне В.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Шаинского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Умножение.</w:t>
      </w:r>
      <w:r>
        <w:rPr>
          <w:rFonts w:ascii="Helvetica" w:hAnsi="Helvetica" w:cs="Helvetica"/>
          <w:color w:val="333333"/>
          <w:sz w:val="21"/>
          <w:szCs w:val="21"/>
        </w:rPr>
        <w:t> (2Х2=4)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Кратчайшая дорога, которую мы выбираем.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Прямая.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Учёный, который любил купаться в ванной.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Архимед.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Привычное место непослушного ребёнка.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Угол.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Забор для математических действий.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Скобки.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Проблеск света в тёмном царстве.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Луч.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Оценка, запечатлённая на известной картине.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Двойка.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Дырка от бублика.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Ноль.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Школьная крыса.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Биссектриса.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Богатый родственник квадрата. Богаче квадрата в 6 раз.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Куб.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Учёный, который обессмертил предмет своей одежды.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Пифагор.</w:t>
      </w:r>
    </w:p>
    <w:p w:rsidR="008C358D" w:rsidRDefault="008C358D" w:rsidP="008C358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Что бывает даже у Солнца, а не только у простого ученика.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Затмение.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Жюри подсчитывает количество правильных ответов.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3. Следующий конкурс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«ЗАМЕНИ ВОПРОС РИСУНКОМ».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Сейчас каждой команде поочерёдно будут показаны рисунки. Всего их должно быть 9, но девятый рисунок не показан. Выявив закономерность, вставьте недостающий рисунок.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За верный ответ – 1 балл.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4. Следующий конкурс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«САМЫЙ ЗОРКИЙ И ВНИМАТЕЛЬНЫЙ».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Приглашаем по 1 представителю от каждой команды. На плакате вразброс написаны числа. Кто быстрее сможет пройти путь от 1 до 20 (можно наоборот от 20 до 1, можно задание изменить от 20 до 40 и т.д.).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5. 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КОНКУРС ЗАДАЧ.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Наши команды в пути догнала почта. В конвертах каждой команде прислали задачи. Задачи можно подобрать занимательные, можно повышенной трудности, можно по программе 5-6 класса. Каждой команде – 3 задачи. Время на решение – 5 минут. За каждую верно решённую задачу – 1 балл.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6. 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Конкурс «ДОМАШНЕЕ СОЧИНЕНИЕ».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Домашним заданием командам было написать небольшое сочинение по теме «Моё любимое число (или цифра), попробовать доказать всем, что действительно это число (цифра) – самое лучшее.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7. Конкурс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«ЛИТЕРАТУРНЫЙ».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Каждая команда должна будет вспомнить литературные произведения, в названиях которых присутствуют числа. Например, «Три мушкетёра», «Три медведя» и т.д.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8. Домашнее задание: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МАТЕМАТИЧЕСКАЯ СЦЕНКА.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Командам заранее даются сценки в стихотворной форме. Команда должна её инсценировать.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9. Заключительный конкурс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«УЧЁНЫЕ-МАТЕМАТИКИ»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Давайте вспомним тех, кто помог сделать математику такой, какой мы её изучаем сейчас: наших знаменитых УЧЁНЫХ-МАТЕМАТИКОВ.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 течение 3 минут вы должны вспомнить фамилии учёных-математиков. Затем каждая команда по очереди называет по 1 фамилии. Победит та команда, которая вспомнит и назовёт больше известных учёных.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10. 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Подведение итогов, награждение команд.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Итак, мы благополучно завершили своё путешествие. </w:t>
      </w:r>
      <w:r>
        <w:rPr>
          <w:rFonts w:ascii="Helvetica" w:hAnsi="Helvetica" w:cs="Helvetica"/>
          <w:color w:val="333333"/>
          <w:sz w:val="21"/>
          <w:szCs w:val="21"/>
        </w:rPr>
        <w:br/>
        <w:t>А теперь – слово жюри (Подведение итогов, награждение).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И закончить наше путешествие я хотела бы словами М.В. Ломоносова: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«Математику уже затем учить нужно, что она ум в порядок приводит!»</w:t>
      </w:r>
    </w:p>
    <w:p w:rsidR="008C358D" w:rsidRDefault="008C358D" w:rsidP="008C358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Всем - спасибо за внимание.</w:t>
      </w:r>
    </w:p>
    <w:p w:rsidR="007E3C0C" w:rsidRDefault="007E3C0C"/>
    <w:sectPr w:rsidR="007E3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4FF0"/>
    <w:multiLevelType w:val="multilevel"/>
    <w:tmpl w:val="DBE2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DF64DB"/>
    <w:multiLevelType w:val="multilevel"/>
    <w:tmpl w:val="E1D41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EF0"/>
    <w:rsid w:val="00316EF0"/>
    <w:rsid w:val="007E3C0C"/>
    <w:rsid w:val="008C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14CEFA-3D9D-4190-8057-D01A8D84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0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702</Words>
  <Characters>4003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2018-03-14T10:25:00Z</dcterms:created>
  <dcterms:modified xsi:type="dcterms:W3CDTF">2018-03-14T10:27:00Z</dcterms:modified>
</cp:coreProperties>
</file>